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E1" w:rsidRPr="000769E7" w:rsidRDefault="00F51EE1" w:rsidP="00F51EE1">
      <w:pPr>
        <w:spacing w:line="360" w:lineRule="auto"/>
        <w:rPr>
          <w:b/>
          <w:szCs w:val="32"/>
        </w:rPr>
      </w:pPr>
      <w:r w:rsidRPr="000769E7">
        <w:rPr>
          <w:b/>
          <w:szCs w:val="32"/>
        </w:rPr>
        <w:t>OSNOVNA ŠKOLA  VLADIMIRA NAZORA PAZIN</w:t>
      </w:r>
    </w:p>
    <w:p w:rsidR="00F51EE1" w:rsidRPr="000769E7" w:rsidRDefault="00F51EE1" w:rsidP="00F51EE1">
      <w:pPr>
        <w:spacing w:line="360" w:lineRule="auto"/>
        <w:rPr>
          <w:i/>
          <w:sz w:val="20"/>
        </w:rPr>
      </w:pPr>
      <w:r w:rsidRPr="000769E7">
        <w:rPr>
          <w:b/>
          <w:szCs w:val="32"/>
        </w:rPr>
        <w:t>MATIČNA ŠKOLA PAZIN</w:t>
      </w:r>
      <w:r w:rsidRPr="000769E7">
        <w:rPr>
          <w:i/>
          <w:sz w:val="20"/>
        </w:rPr>
        <w:tab/>
      </w:r>
    </w:p>
    <w:p w:rsidR="00F51EE1" w:rsidRPr="000769E7" w:rsidRDefault="00F51EE1" w:rsidP="00F51EE1">
      <w:pPr>
        <w:spacing w:line="360" w:lineRule="auto"/>
        <w:rPr>
          <w:i/>
          <w:sz w:val="20"/>
        </w:rPr>
      </w:pPr>
    </w:p>
    <w:p w:rsidR="00F51EE1" w:rsidRPr="000769E7" w:rsidRDefault="00F51EE1" w:rsidP="000769E7">
      <w:pPr>
        <w:spacing w:line="360" w:lineRule="auto"/>
        <w:jc w:val="center"/>
        <w:rPr>
          <w:b/>
          <w:szCs w:val="32"/>
        </w:rPr>
      </w:pPr>
      <w:r w:rsidRPr="000769E7">
        <w:rPr>
          <w:b/>
          <w:szCs w:val="32"/>
        </w:rPr>
        <w:t xml:space="preserve">J   E   L   O   V   N   I   K      </w:t>
      </w:r>
      <w:r w:rsidRPr="000769E7">
        <w:rPr>
          <w:b/>
          <w:sz w:val="28"/>
          <w:szCs w:val="36"/>
        </w:rPr>
        <w:t>ZA</w:t>
      </w:r>
      <w:r w:rsidRPr="000769E7">
        <w:rPr>
          <w:b/>
          <w:i/>
          <w:sz w:val="28"/>
          <w:szCs w:val="36"/>
        </w:rPr>
        <w:t xml:space="preserve">  </w:t>
      </w:r>
      <w:r w:rsidRPr="000769E7">
        <w:rPr>
          <w:b/>
          <w:sz w:val="28"/>
          <w:szCs w:val="36"/>
        </w:rPr>
        <w:t>LISTOPAD</w:t>
      </w:r>
      <w:r w:rsidRPr="000769E7">
        <w:rPr>
          <w:b/>
          <w:szCs w:val="32"/>
        </w:rPr>
        <w:t xml:space="preserve">  2024.  GODINE</w:t>
      </w:r>
    </w:p>
    <w:tbl>
      <w:tblPr>
        <w:tblW w:w="149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2799"/>
        <w:gridCol w:w="2737"/>
        <w:gridCol w:w="2592"/>
        <w:gridCol w:w="2736"/>
        <w:gridCol w:w="2737"/>
      </w:tblGrid>
      <w:tr w:rsidR="00F51EE1" w:rsidTr="000769E7">
        <w:trPr>
          <w:trHeight w:val="691"/>
        </w:trPr>
        <w:tc>
          <w:tcPr>
            <w:tcW w:w="1343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DATUM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PONEDJELJAK</w:t>
            </w: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UTORAK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SRIJEDA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ČETVRTAK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PETAK</w:t>
            </w:r>
          </w:p>
        </w:tc>
      </w:tr>
      <w:tr w:rsidR="00F51EE1" w:rsidTr="000769E7">
        <w:trPr>
          <w:trHeight w:val="677"/>
        </w:trPr>
        <w:tc>
          <w:tcPr>
            <w:tcW w:w="1343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– 04.10</w:t>
            </w: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Pr="00F97E8C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225"/>
                <w:tab w:val="left" w:pos="375"/>
                <w:tab w:val="left" w:pos="6840"/>
              </w:tabs>
              <w:jc w:val="center"/>
              <w:rPr>
                <w:rFonts w:ascii="Calibri" w:hAnsi="Calibri"/>
              </w:rPr>
            </w:pPr>
          </w:p>
          <w:p w:rsidR="00F51EE1" w:rsidRPr="00880F2E" w:rsidRDefault="000769E7" w:rsidP="00F51EE1">
            <w:pPr>
              <w:tabs>
                <w:tab w:val="left" w:pos="225"/>
                <w:tab w:val="left" w:pos="375"/>
                <w:tab w:val="left" w:pos="68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ind w:firstLine="708"/>
              <w:jc w:val="center"/>
              <w:rPr>
                <w:rFonts w:ascii="Calibri" w:hAnsi="Calibri"/>
              </w:rPr>
            </w:pPr>
          </w:p>
          <w:p w:rsidR="00F51EE1" w:rsidRPr="00361A21" w:rsidRDefault="00F51EE1" w:rsidP="00F51EE1">
            <w:pPr>
              <w:ind w:firstLine="7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Rižoto sa pilećim fileom, salata, kolač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Špageti, bolonjez umak, salata, voće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Maneštra</w:t>
            </w:r>
            <w:proofErr w:type="spellEnd"/>
            <w:r>
              <w:rPr>
                <w:rFonts w:ascii="Calibri" w:hAnsi="Calibri"/>
              </w:rPr>
              <w:t xml:space="preserve"> od ječma sa kobasicom i suhim mesom, kolač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Panirani oslić, krumpir salata, banana</w:t>
            </w: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tabs>
                <w:tab w:val="left" w:pos="6840"/>
              </w:tabs>
              <w:jc w:val="center"/>
              <w:rPr>
                <w:rFonts w:ascii="Calibri" w:hAnsi="Calibri"/>
              </w:rPr>
            </w:pPr>
          </w:p>
        </w:tc>
      </w:tr>
      <w:tr w:rsidR="00F51EE1" w:rsidTr="000769E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– 11.10.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Pljeskavica, restani krumpir, salata, voće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Pohano meso, kelj sa krumpirom, kolač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Tjestenina, juneći gulaš, salata, voće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Pileći batak-zabatak, dinstano povrće, kolač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Rižoto sa lignjama, salata, voće</w:t>
            </w: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</w:p>
        </w:tc>
      </w:tr>
      <w:tr w:rsidR="00F51EE1" w:rsidTr="000769E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Pr="00B558CB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– 18.10.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4D4D84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Juha, kuhano meso, špinat sa krumpirom, voće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Ćufte u umaku, pire krumpir, salata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Rižoto sa piletinom, salata, voće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Krumpir gulaš, kolač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Tjestenina sa tunom, salata, voće</w:t>
            </w: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</w:p>
        </w:tc>
      </w:tr>
      <w:tr w:rsidR="00F51EE1" w:rsidTr="000769E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 – 25.10.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Pr="000908C2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Špageti, bolonjez umak, salata, voće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</w:p>
          <w:p w:rsidR="00F51EE1" w:rsidRDefault="00F51EE1" w:rsidP="00F51EE1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Maneštra</w:t>
            </w:r>
            <w:proofErr w:type="spellEnd"/>
            <w:r>
              <w:rPr>
                <w:rFonts w:ascii="Calibri" w:hAnsi="Calibri"/>
              </w:rPr>
              <w:t xml:space="preserve"> od </w:t>
            </w:r>
            <w:proofErr w:type="spellStart"/>
            <w:r>
              <w:rPr>
                <w:rFonts w:ascii="Calibri" w:hAnsi="Calibri"/>
              </w:rPr>
              <w:t>bobići</w:t>
            </w:r>
            <w:proofErr w:type="spellEnd"/>
            <w:r>
              <w:rPr>
                <w:rFonts w:ascii="Calibri" w:hAnsi="Calibri"/>
              </w:rPr>
              <w:t xml:space="preserve"> sa kobasicom, kolač</w:t>
            </w:r>
          </w:p>
          <w:p w:rsidR="00F51EE1" w:rsidRPr="004D4D84" w:rsidRDefault="00F51EE1" w:rsidP="00F51E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Pileći file, pečeni krumpir, salata, voće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Dinstano povrće, restani krumpir, pljeskavica, kolač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Pr="00880F2E" w:rsidRDefault="00F51EE1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Panirani oslić, krumpir salata, voće</w:t>
            </w:r>
          </w:p>
        </w:tc>
      </w:tr>
      <w:tr w:rsidR="00F51EE1" w:rsidTr="000769E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F51EE1" w:rsidRDefault="00F51EE1" w:rsidP="00F51EE1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 – 31.10.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0769E7" w:rsidRDefault="000769E7" w:rsidP="00F51EE1">
            <w:pPr>
              <w:jc w:val="center"/>
              <w:rPr>
                <w:rFonts w:ascii="Calibri" w:hAnsi="Calibri"/>
              </w:rPr>
            </w:pPr>
          </w:p>
          <w:p w:rsidR="000769E7" w:rsidRDefault="000769E7" w:rsidP="00F51EE1">
            <w:pPr>
              <w:jc w:val="center"/>
              <w:rPr>
                <w:rFonts w:ascii="Calibri" w:hAnsi="Calibri"/>
              </w:rPr>
            </w:pPr>
          </w:p>
          <w:p w:rsidR="000769E7" w:rsidRDefault="000769E7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Musaka, kupus salata, </w:t>
            </w:r>
          </w:p>
          <w:p w:rsidR="000769E7" w:rsidRDefault="000769E7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voće</w:t>
            </w:r>
          </w:p>
          <w:p w:rsidR="000769E7" w:rsidRDefault="000769E7" w:rsidP="00F51E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0769E7" w:rsidP="00F51EE1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Maneštra</w:t>
            </w:r>
            <w:proofErr w:type="spellEnd"/>
            <w:r>
              <w:rPr>
                <w:rFonts w:ascii="Calibri" w:hAnsi="Calibri"/>
              </w:rPr>
              <w:t xml:space="preserve"> sa tjesteninom  i kobasicom, kolač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51EE1" w:rsidRDefault="000769E7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Palenta, juneći gulaš, salata, voće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51EE1" w:rsidRDefault="000769E7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Tjestenina u umaku od vrhnja sa pilećim fileom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51EE1" w:rsidRDefault="000769E7" w:rsidP="00F51E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</w:tbl>
    <w:p w:rsidR="00F51EE1" w:rsidRDefault="00F51EE1" w:rsidP="00F51EE1">
      <w:pPr>
        <w:jc w:val="center"/>
      </w:pPr>
    </w:p>
    <w:p w:rsidR="00A21EDD" w:rsidRDefault="00F51EE1" w:rsidP="00426E19">
      <w:pPr>
        <w:tabs>
          <w:tab w:val="left" w:pos="1230"/>
          <w:tab w:val="center" w:pos="7472"/>
        </w:tabs>
      </w:pPr>
      <w:r>
        <w:tab/>
      </w:r>
      <w:r w:rsidR="000769E7">
        <w:t>Pazin, 30</w:t>
      </w:r>
      <w:r>
        <w:t>.9.2024.                                                                                                                                    Kuharica: Sanja Zidarić</w:t>
      </w:r>
      <w:bookmarkStart w:id="0" w:name="_GoBack"/>
      <w:bookmarkEnd w:id="0"/>
    </w:p>
    <w:sectPr w:rsidR="00A21EDD" w:rsidSect="00B558CB">
      <w:pgSz w:w="16838" w:h="11906" w:orient="landscape"/>
      <w:pgMar w:top="454" w:right="816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E1"/>
    <w:rsid w:val="000769E7"/>
    <w:rsid w:val="00426E19"/>
    <w:rsid w:val="00A21EDD"/>
    <w:rsid w:val="00F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46008-99A1-4FC9-A183-C5CF381B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2024-09-30T12:39:00Z</dcterms:created>
  <dcterms:modified xsi:type="dcterms:W3CDTF">2024-09-30T13:08:00Z</dcterms:modified>
</cp:coreProperties>
</file>