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A" w:rsidRPr="00B411ED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B411ED">
        <w:rPr>
          <w:rFonts w:ascii="Times New Roman" w:hAnsi="Times New Roman"/>
          <w:b/>
          <w:sz w:val="24"/>
          <w:szCs w:val="24"/>
        </w:rPr>
        <w:t xml:space="preserve">Rezultati natjecanja: </w:t>
      </w: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OŠ – 4. razred</w:t>
      </w:r>
    </w:p>
    <w:tbl>
      <w:tblPr>
        <w:tblW w:w="9695" w:type="dxa"/>
        <w:tblInd w:w="97" w:type="dxa"/>
        <w:tblLook w:val="04A0"/>
      </w:tblPr>
      <w:tblGrid>
        <w:gridCol w:w="830"/>
        <w:gridCol w:w="1360"/>
        <w:gridCol w:w="1500"/>
        <w:gridCol w:w="3267"/>
        <w:gridCol w:w="923"/>
        <w:gridCol w:w="2098"/>
      </w:tblGrid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5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3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6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Elizabeta</w:t>
            </w:r>
          </w:p>
        </w:tc>
        <w:tc>
          <w:tcPr>
            <w:tcW w:w="150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Jugovac</w:t>
            </w:r>
            <w:proofErr w:type="spellEnd"/>
          </w:p>
        </w:tc>
        <w:tc>
          <w:tcPr>
            <w:tcW w:w="326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 Buje</w:t>
            </w:r>
          </w:p>
        </w:tc>
        <w:tc>
          <w:tcPr>
            <w:tcW w:w="64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Buje</w:t>
            </w:r>
          </w:p>
        </w:tc>
        <w:tc>
          <w:tcPr>
            <w:tcW w:w="2098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Ražman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Basanić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OŠ"Ivo Lola Ribar"PŠ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Kature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Loreta Kranjac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Načinović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Ladavac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 V. Nazora Pazin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Livija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Žufić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Bukovnik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Kaštenjer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Saulig</w:t>
            </w:r>
            <w:proofErr w:type="spellEnd"/>
          </w:p>
        </w:tc>
      </w:tr>
    </w:tbl>
    <w:p w:rsidR="009852CA" w:rsidRPr="00B411ED" w:rsidRDefault="009852CA" w:rsidP="009852CA">
      <w:pPr>
        <w:spacing w:after="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OŠ -  5. razred</w:t>
      </w:r>
    </w:p>
    <w:tbl>
      <w:tblPr>
        <w:tblW w:w="9509" w:type="dxa"/>
        <w:tblInd w:w="97" w:type="dxa"/>
        <w:tblLook w:val="04A0"/>
      </w:tblPr>
      <w:tblGrid>
        <w:gridCol w:w="830"/>
        <w:gridCol w:w="1300"/>
        <w:gridCol w:w="1740"/>
        <w:gridCol w:w="2380"/>
        <w:gridCol w:w="1040"/>
        <w:gridCol w:w="2219"/>
      </w:tblGrid>
      <w:tr w:rsidR="009852CA" w:rsidRPr="00B411ED" w:rsidTr="009852CA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Andrej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Todić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 Veli vrh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Aziz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Oračević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Krušvar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V.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Gržalja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Buzet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Buzet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Kajin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Dundara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OŠ"Ivo Lola Ribar"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Matea Špoljarić</w:t>
            </w:r>
          </w:p>
        </w:tc>
      </w:tr>
    </w:tbl>
    <w:p w:rsidR="009852CA" w:rsidRPr="00B411ED" w:rsidRDefault="009852CA" w:rsidP="009852CA">
      <w:pPr>
        <w:spacing w:after="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OŠ -  6. razred</w:t>
      </w:r>
    </w:p>
    <w:tbl>
      <w:tblPr>
        <w:tblW w:w="9509" w:type="dxa"/>
        <w:tblInd w:w="97" w:type="dxa"/>
        <w:tblLook w:val="04A0"/>
      </w:tblPr>
      <w:tblGrid>
        <w:gridCol w:w="830"/>
        <w:gridCol w:w="1020"/>
        <w:gridCol w:w="1056"/>
        <w:gridCol w:w="2492"/>
        <w:gridCol w:w="992"/>
        <w:gridCol w:w="3119"/>
      </w:tblGrid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Buršić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Vlado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Maružin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Šverko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 "Ivo Lola Ribar"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Špodnjak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Antonio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Močinić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 Vidikovac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Maja Kalebić</w:t>
            </w:r>
          </w:p>
        </w:tc>
      </w:tr>
    </w:tbl>
    <w:p w:rsidR="009852CA" w:rsidRPr="00B411ED" w:rsidRDefault="009852CA" w:rsidP="009852CA">
      <w:pPr>
        <w:spacing w:after="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OŠ - 7. razred</w:t>
      </w:r>
    </w:p>
    <w:tbl>
      <w:tblPr>
        <w:tblW w:w="9509" w:type="dxa"/>
        <w:tblInd w:w="97" w:type="dxa"/>
        <w:tblLook w:val="04A0"/>
      </w:tblPr>
      <w:tblGrid>
        <w:gridCol w:w="830"/>
        <w:gridCol w:w="1017"/>
        <w:gridCol w:w="1176"/>
        <w:gridCol w:w="2496"/>
        <w:gridCol w:w="1134"/>
        <w:gridCol w:w="2856"/>
      </w:tblGrid>
      <w:tr w:rsidR="009852CA" w:rsidRPr="00B411ED" w:rsidTr="009852CA">
        <w:trPr>
          <w:trHeight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Buršić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Vodnjan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SE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Dignano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Vodnjan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Marčelja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Frankola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Ivana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Batelića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Raša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Luana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Pavinčić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Vlačić</w:t>
            </w:r>
            <w:proofErr w:type="spellEnd"/>
          </w:p>
        </w:tc>
      </w:tr>
      <w:tr w:rsidR="009852CA" w:rsidRPr="00B411ED" w:rsidTr="009852CA">
        <w:trPr>
          <w:trHeight w:val="28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Vanesa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Antolović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V.Nazora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Pazin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Tinjan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Zajc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Mofardin</w:t>
            </w:r>
            <w:proofErr w:type="spellEnd"/>
          </w:p>
        </w:tc>
      </w:tr>
    </w:tbl>
    <w:p w:rsidR="009852CA" w:rsidRPr="00B411ED" w:rsidRDefault="009852CA" w:rsidP="009852CA">
      <w:pPr>
        <w:spacing w:after="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OŠ – 8. razred</w:t>
      </w:r>
    </w:p>
    <w:tbl>
      <w:tblPr>
        <w:tblW w:w="9509" w:type="dxa"/>
        <w:tblInd w:w="97" w:type="dxa"/>
        <w:tblLook w:val="04A0"/>
      </w:tblPr>
      <w:tblGrid>
        <w:gridCol w:w="830"/>
        <w:gridCol w:w="1300"/>
        <w:gridCol w:w="1240"/>
        <w:gridCol w:w="2311"/>
        <w:gridCol w:w="1056"/>
        <w:gridCol w:w="2843"/>
      </w:tblGrid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Ime i prezime </w:t>
            </w: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mentora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Ivana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Franković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Vladimira Nazora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Potpićan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 Jelenić Bačić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Kalebić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OŠ Vidikovac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Maja Kalebić</w:t>
            </w:r>
          </w:p>
        </w:tc>
      </w:tr>
      <w:tr w:rsidR="009852CA" w:rsidRPr="00B411ED" w:rsidTr="009852CA">
        <w:trPr>
          <w:trHeight w:val="28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Vivoda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OŠ V.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Gržalja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Buzet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Buzet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Kajin</w:t>
            </w:r>
            <w:proofErr w:type="spellEnd"/>
          </w:p>
        </w:tc>
      </w:tr>
    </w:tbl>
    <w:p w:rsidR="009852CA" w:rsidRDefault="009852CA" w:rsidP="009852CA">
      <w:pPr>
        <w:rPr>
          <w:rFonts w:ascii="Times New Roman" w:hAnsi="Times New Roman"/>
          <w:sz w:val="24"/>
          <w:szCs w:val="24"/>
        </w:rPr>
      </w:pPr>
    </w:p>
    <w:p w:rsidR="009852CA" w:rsidRPr="00B411ED" w:rsidRDefault="009852CA" w:rsidP="009852CA">
      <w:pPr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lastRenderedPageBreak/>
        <w:t>SŠ  – 1. razred A varijanta</w:t>
      </w:r>
    </w:p>
    <w:tbl>
      <w:tblPr>
        <w:tblW w:w="9509" w:type="dxa"/>
        <w:tblInd w:w="97" w:type="dxa"/>
        <w:tblLook w:val="04A0"/>
      </w:tblPr>
      <w:tblGrid>
        <w:gridCol w:w="830"/>
        <w:gridCol w:w="1660"/>
        <w:gridCol w:w="1518"/>
        <w:gridCol w:w="1559"/>
        <w:gridCol w:w="1276"/>
        <w:gridCol w:w="2666"/>
      </w:tblGrid>
      <w:tr w:rsidR="009852CA" w:rsidRPr="00B411ED" w:rsidTr="009852CA">
        <w:trPr>
          <w:trHeight w:val="705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</w:p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mentora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Cerovac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Opatić</w:t>
            </w:r>
            <w:proofErr w:type="spellEnd"/>
          </w:p>
        </w:tc>
      </w:tr>
    </w:tbl>
    <w:p w:rsidR="009852CA" w:rsidRPr="00B411ED" w:rsidRDefault="009852CA" w:rsidP="009852CA">
      <w:pPr>
        <w:spacing w:after="12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SŠ – 2. razred A varijanta</w:t>
      </w:r>
    </w:p>
    <w:tbl>
      <w:tblPr>
        <w:tblW w:w="9509" w:type="dxa"/>
        <w:tblInd w:w="97" w:type="dxa"/>
        <w:tblLook w:val="04A0"/>
      </w:tblPr>
      <w:tblGrid>
        <w:gridCol w:w="830"/>
        <w:gridCol w:w="1530"/>
        <w:gridCol w:w="1217"/>
        <w:gridCol w:w="1918"/>
        <w:gridCol w:w="923"/>
        <w:gridCol w:w="3091"/>
      </w:tblGrid>
      <w:tr w:rsidR="009852CA" w:rsidRPr="00B411ED" w:rsidTr="009852CA">
        <w:trPr>
          <w:trHeight w:val="312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Modrušan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Erik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Jusufi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Leverić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</w:tbl>
    <w:p w:rsidR="009852CA" w:rsidRPr="00B411ED" w:rsidRDefault="009852CA" w:rsidP="009852CA">
      <w:pPr>
        <w:spacing w:after="12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SŠ – 3. razred A varijanta</w:t>
      </w:r>
    </w:p>
    <w:tbl>
      <w:tblPr>
        <w:tblW w:w="9509" w:type="dxa"/>
        <w:tblInd w:w="97" w:type="dxa"/>
        <w:tblLook w:val="04A0"/>
      </w:tblPr>
      <w:tblGrid>
        <w:gridCol w:w="830"/>
        <w:gridCol w:w="1141"/>
        <w:gridCol w:w="1056"/>
        <w:gridCol w:w="1911"/>
        <w:gridCol w:w="923"/>
        <w:gridCol w:w="3648"/>
      </w:tblGrid>
      <w:tr w:rsidR="009852CA" w:rsidRPr="009852CA" w:rsidTr="009852CA">
        <w:trPr>
          <w:trHeight w:val="326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26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Fioretti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  <w:tr w:rsidR="009852CA" w:rsidRPr="00B411ED" w:rsidTr="009852CA">
        <w:trPr>
          <w:trHeight w:val="32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Lazarić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  <w:tr w:rsidR="009852CA" w:rsidRPr="00B411ED" w:rsidTr="009852CA">
        <w:trPr>
          <w:trHeight w:val="32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Žufić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</w:tbl>
    <w:p w:rsidR="009852CA" w:rsidRPr="00B411ED" w:rsidRDefault="009852CA" w:rsidP="009852CA">
      <w:pPr>
        <w:spacing w:after="12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SŠ – 1. razred B varijanta</w:t>
      </w:r>
    </w:p>
    <w:tbl>
      <w:tblPr>
        <w:tblW w:w="9581" w:type="dxa"/>
        <w:tblInd w:w="97" w:type="dxa"/>
        <w:tblLook w:val="04A0"/>
      </w:tblPr>
      <w:tblGrid>
        <w:gridCol w:w="830"/>
        <w:gridCol w:w="1189"/>
        <w:gridCol w:w="1280"/>
        <w:gridCol w:w="2949"/>
        <w:gridCol w:w="993"/>
        <w:gridCol w:w="2340"/>
      </w:tblGrid>
      <w:tr w:rsidR="009852CA" w:rsidRPr="009852CA" w:rsidTr="009852CA">
        <w:trPr>
          <w:trHeight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Matošević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Robert Gortan</w:t>
            </w:r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Lač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SŠ Mate Balote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Đurđica Bonaca</w:t>
            </w:r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Brajković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Robert Gortan</w:t>
            </w:r>
          </w:p>
        </w:tc>
      </w:tr>
      <w:tr w:rsidR="009852CA" w:rsidRPr="00B411ED" w:rsidTr="009852CA">
        <w:trPr>
          <w:trHeight w:val="31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Modrušan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Vujasin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Ilić</w:t>
            </w:r>
          </w:p>
        </w:tc>
      </w:tr>
    </w:tbl>
    <w:p w:rsidR="009852CA" w:rsidRDefault="009852CA" w:rsidP="009852CA">
      <w:pPr>
        <w:rPr>
          <w:rFonts w:ascii="Times New Roman" w:hAnsi="Times New Roman"/>
          <w:b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SŠ – 2. razred B varijanta</w:t>
      </w:r>
    </w:p>
    <w:tbl>
      <w:tblPr>
        <w:tblW w:w="9650" w:type="dxa"/>
        <w:tblInd w:w="97" w:type="dxa"/>
        <w:tblLook w:val="04A0"/>
      </w:tblPr>
      <w:tblGrid>
        <w:gridCol w:w="830"/>
        <w:gridCol w:w="1207"/>
        <w:gridCol w:w="1056"/>
        <w:gridCol w:w="3439"/>
        <w:gridCol w:w="992"/>
        <w:gridCol w:w="2126"/>
      </w:tblGrid>
      <w:tr w:rsidR="009852CA" w:rsidRPr="009852CA" w:rsidTr="009852CA">
        <w:trPr>
          <w:trHeight w:val="3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Marino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Voćanec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SŠ Mate Blažine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Roberta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Germin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Mileta</w:t>
            </w:r>
          </w:p>
        </w:tc>
      </w:tr>
      <w:tr w:rsidR="009852CA" w:rsidRPr="00B411ED" w:rsidTr="009852CA">
        <w:trPr>
          <w:trHeight w:val="32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Zornada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Robert Gortan</w:t>
            </w:r>
          </w:p>
        </w:tc>
      </w:tr>
      <w:tr w:rsidR="009852CA" w:rsidRPr="00B411ED" w:rsidTr="009852CA">
        <w:trPr>
          <w:trHeight w:val="32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Damir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Čupić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SŠ Mate Balote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Đurđica Bonaca</w:t>
            </w:r>
          </w:p>
        </w:tc>
      </w:tr>
    </w:tbl>
    <w:p w:rsidR="009852CA" w:rsidRDefault="009852CA" w:rsidP="009852CA">
      <w:pPr>
        <w:rPr>
          <w:rFonts w:ascii="Times New Roman" w:hAnsi="Times New Roman"/>
          <w:b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lastRenderedPageBreak/>
        <w:t>SŠ – 3. razred B varijanata</w:t>
      </w:r>
    </w:p>
    <w:tbl>
      <w:tblPr>
        <w:tblW w:w="9650" w:type="dxa"/>
        <w:tblInd w:w="97" w:type="dxa"/>
        <w:tblLook w:val="04A0"/>
      </w:tblPr>
      <w:tblGrid>
        <w:gridCol w:w="830"/>
        <w:gridCol w:w="1260"/>
        <w:gridCol w:w="1056"/>
        <w:gridCol w:w="3386"/>
        <w:gridCol w:w="1134"/>
        <w:gridCol w:w="1984"/>
      </w:tblGrid>
      <w:tr w:rsidR="009852CA" w:rsidRPr="009852CA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Kukurin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Mladenić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Daniel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Čuturilo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Fatima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Ferizović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Vujović</w:t>
            </w:r>
            <w:proofErr w:type="spellEnd"/>
          </w:p>
        </w:tc>
      </w:tr>
      <w:tr w:rsidR="009852CA" w:rsidRPr="00B411ED" w:rsidTr="009852C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Poljuha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Mladenić</w:t>
            </w:r>
            <w:proofErr w:type="spellEnd"/>
          </w:p>
        </w:tc>
      </w:tr>
    </w:tbl>
    <w:p w:rsidR="009852CA" w:rsidRPr="00B411ED" w:rsidRDefault="009852CA" w:rsidP="009852CA">
      <w:pPr>
        <w:spacing w:after="120"/>
        <w:rPr>
          <w:rFonts w:ascii="Times New Roman" w:hAnsi="Times New Roman"/>
          <w:sz w:val="24"/>
          <w:szCs w:val="24"/>
        </w:rPr>
      </w:pPr>
    </w:p>
    <w:p w:rsidR="009852CA" w:rsidRPr="009852CA" w:rsidRDefault="009852CA" w:rsidP="009852CA">
      <w:pPr>
        <w:rPr>
          <w:rFonts w:ascii="Times New Roman" w:hAnsi="Times New Roman"/>
          <w:b/>
          <w:sz w:val="24"/>
          <w:szCs w:val="24"/>
        </w:rPr>
      </w:pPr>
      <w:r w:rsidRPr="009852CA">
        <w:rPr>
          <w:rFonts w:ascii="Times New Roman" w:hAnsi="Times New Roman"/>
          <w:b/>
          <w:sz w:val="24"/>
          <w:szCs w:val="24"/>
        </w:rPr>
        <w:t>SŠ – 4. razred B varijanata</w:t>
      </w:r>
    </w:p>
    <w:tbl>
      <w:tblPr>
        <w:tblW w:w="9650" w:type="dxa"/>
        <w:tblInd w:w="97" w:type="dxa"/>
        <w:tblLook w:val="04A0"/>
      </w:tblPr>
      <w:tblGrid>
        <w:gridCol w:w="830"/>
        <w:gridCol w:w="1196"/>
        <w:gridCol w:w="1176"/>
        <w:gridCol w:w="3613"/>
        <w:gridCol w:w="923"/>
        <w:gridCol w:w="1912"/>
      </w:tblGrid>
      <w:tr w:rsidR="009852CA" w:rsidRPr="009852CA" w:rsidTr="009852CA">
        <w:trPr>
          <w:trHeight w:val="3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učenika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Prezime učenika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9852CA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85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9852CA" w:rsidRPr="00B411ED" w:rsidTr="009852CA">
        <w:trPr>
          <w:trHeight w:val="3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Ana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Šumberac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SŠ Mate Blažine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Đani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Žufić</w:t>
            </w:r>
            <w:proofErr w:type="spellEnd"/>
          </w:p>
        </w:tc>
      </w:tr>
      <w:tr w:rsidR="009852CA" w:rsidRPr="00B411ED" w:rsidTr="009852CA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Vojvodić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Talijanska srednja škola Dante Alighieri - Pula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Luana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Buić</w:t>
            </w:r>
            <w:proofErr w:type="spellEnd"/>
          </w:p>
        </w:tc>
      </w:tr>
      <w:tr w:rsidR="009852CA" w:rsidRPr="00B411ED" w:rsidTr="009852CA">
        <w:trPr>
          <w:trHeight w:val="32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Vernier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Gimnazija i strukovna škola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Jurja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Dobrile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Pazin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CA" w:rsidRPr="00B411ED" w:rsidRDefault="009852CA" w:rsidP="00757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Vujasin</w:t>
            </w:r>
            <w:proofErr w:type="spellEnd"/>
            <w:r w:rsidRPr="00B411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Ilić</w:t>
            </w:r>
          </w:p>
        </w:tc>
      </w:tr>
    </w:tbl>
    <w:p w:rsidR="00A76C4C" w:rsidRDefault="00A76C4C"/>
    <w:sectPr w:rsidR="00A76C4C" w:rsidSect="00A7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2CA"/>
    <w:rsid w:val="009852CA"/>
    <w:rsid w:val="00A7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C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OSPazin</dc:creator>
  <cp:lastModifiedBy>OSPazin</cp:lastModifiedBy>
  <cp:revision>1</cp:revision>
  <dcterms:created xsi:type="dcterms:W3CDTF">2014-02-19T14:49:00Z</dcterms:created>
  <dcterms:modified xsi:type="dcterms:W3CDTF">2014-02-19T14:56:00Z</dcterms:modified>
</cp:coreProperties>
</file>