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XSpec="center" w:tblpY="2197"/>
        <w:tblW w:w="10862" w:type="dxa"/>
        <w:tblLook w:val="04A0" w:firstRow="1" w:lastRow="0" w:firstColumn="1" w:lastColumn="0" w:noHBand="0" w:noVBand="1"/>
      </w:tblPr>
      <w:tblGrid>
        <w:gridCol w:w="1556"/>
        <w:gridCol w:w="2326"/>
        <w:gridCol w:w="2326"/>
        <w:gridCol w:w="2326"/>
        <w:gridCol w:w="2328"/>
      </w:tblGrid>
      <w:tr w:rsidR="00360D10" w:rsidRPr="00360D10" w14:paraId="01BB9984" w14:textId="77777777" w:rsidTr="00360D10">
        <w:trPr>
          <w:trHeight w:val="698"/>
        </w:trPr>
        <w:tc>
          <w:tcPr>
            <w:tcW w:w="1556" w:type="dxa"/>
          </w:tcPr>
          <w:p w14:paraId="7F2CA044" w14:textId="77777777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14:paraId="6E0D4AD5" w14:textId="77777777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5. razred</w:t>
            </w:r>
          </w:p>
        </w:tc>
        <w:tc>
          <w:tcPr>
            <w:tcW w:w="2326" w:type="dxa"/>
            <w:vAlign w:val="center"/>
          </w:tcPr>
          <w:p w14:paraId="0EFCD095" w14:textId="77777777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6. razred</w:t>
            </w:r>
          </w:p>
        </w:tc>
        <w:tc>
          <w:tcPr>
            <w:tcW w:w="2326" w:type="dxa"/>
            <w:vAlign w:val="center"/>
          </w:tcPr>
          <w:p w14:paraId="13DA99B5" w14:textId="77777777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7. razred</w:t>
            </w:r>
          </w:p>
        </w:tc>
        <w:tc>
          <w:tcPr>
            <w:tcW w:w="2328" w:type="dxa"/>
            <w:vAlign w:val="center"/>
          </w:tcPr>
          <w:p w14:paraId="4447635C" w14:textId="77777777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8. razred</w:t>
            </w:r>
          </w:p>
        </w:tc>
      </w:tr>
      <w:tr w:rsidR="00360D10" w14:paraId="43B6E6D3" w14:textId="77777777" w:rsidTr="00360D10">
        <w:trPr>
          <w:trHeight w:val="698"/>
        </w:trPr>
        <w:tc>
          <w:tcPr>
            <w:tcW w:w="1556" w:type="dxa"/>
          </w:tcPr>
          <w:p w14:paraId="14FD0F4F" w14:textId="77777777" w:rsid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1.</w:t>
            </w:r>
          </w:p>
          <w:p w14:paraId="4B40FF93" w14:textId="2EE79E2B" w:rsidR="00360D10" w:rsidRPr="00360D10" w:rsidRDefault="00360D10" w:rsidP="00360D10">
            <w:pPr>
              <w:jc w:val="center"/>
            </w:pPr>
            <w:r w:rsidRPr="00360D10">
              <w:t>8:00 – 8:35</w:t>
            </w:r>
          </w:p>
        </w:tc>
        <w:tc>
          <w:tcPr>
            <w:tcW w:w="2326" w:type="dxa"/>
            <w:vAlign w:val="center"/>
          </w:tcPr>
          <w:p w14:paraId="17998BE3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  <w:tc>
          <w:tcPr>
            <w:tcW w:w="2326" w:type="dxa"/>
            <w:vAlign w:val="center"/>
          </w:tcPr>
          <w:p w14:paraId="78984300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  <w:tc>
          <w:tcPr>
            <w:tcW w:w="2326" w:type="dxa"/>
            <w:vAlign w:val="center"/>
          </w:tcPr>
          <w:p w14:paraId="044F5868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  <w:tc>
          <w:tcPr>
            <w:tcW w:w="2328" w:type="dxa"/>
            <w:vAlign w:val="center"/>
          </w:tcPr>
          <w:p w14:paraId="72FF3591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</w:tr>
      <w:tr w:rsidR="00360D10" w14:paraId="144322A2" w14:textId="77777777" w:rsidTr="00360D10">
        <w:trPr>
          <w:trHeight w:val="729"/>
        </w:trPr>
        <w:tc>
          <w:tcPr>
            <w:tcW w:w="1556" w:type="dxa"/>
          </w:tcPr>
          <w:p w14:paraId="65B0EE48" w14:textId="77777777" w:rsid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2.</w:t>
            </w:r>
          </w:p>
          <w:p w14:paraId="5AC1FCE6" w14:textId="3662F67B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t>8:</w:t>
            </w:r>
            <w:r>
              <w:t>4</w:t>
            </w:r>
            <w:r w:rsidRPr="00360D10">
              <w:t xml:space="preserve">0 – </w:t>
            </w:r>
            <w:r>
              <w:t>9:1</w:t>
            </w:r>
            <w:r w:rsidRPr="00360D10">
              <w:t>5</w:t>
            </w:r>
          </w:p>
        </w:tc>
        <w:tc>
          <w:tcPr>
            <w:tcW w:w="2326" w:type="dxa"/>
            <w:vAlign w:val="center"/>
          </w:tcPr>
          <w:p w14:paraId="5F0FF1FF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  <w:tc>
          <w:tcPr>
            <w:tcW w:w="2326" w:type="dxa"/>
            <w:vAlign w:val="center"/>
          </w:tcPr>
          <w:p w14:paraId="01C3B9CE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  <w:tc>
          <w:tcPr>
            <w:tcW w:w="2326" w:type="dxa"/>
            <w:vAlign w:val="center"/>
          </w:tcPr>
          <w:p w14:paraId="4CBBB21B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  <w:tc>
          <w:tcPr>
            <w:tcW w:w="2328" w:type="dxa"/>
            <w:vAlign w:val="center"/>
          </w:tcPr>
          <w:p w14:paraId="57AC9E56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Sat razrednika</w:t>
            </w:r>
          </w:p>
        </w:tc>
      </w:tr>
      <w:tr w:rsidR="00360D10" w14:paraId="499B6030" w14:textId="77777777" w:rsidTr="00360D10">
        <w:trPr>
          <w:trHeight w:val="698"/>
        </w:trPr>
        <w:tc>
          <w:tcPr>
            <w:tcW w:w="1556" w:type="dxa"/>
          </w:tcPr>
          <w:p w14:paraId="6673E060" w14:textId="77777777" w:rsid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3.</w:t>
            </w:r>
          </w:p>
          <w:p w14:paraId="6E946F13" w14:textId="3C1F0001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9</w:t>
            </w:r>
            <w:r w:rsidRPr="00360D10">
              <w:t>:</w:t>
            </w:r>
            <w:r>
              <w:t>2</w:t>
            </w:r>
            <w:r w:rsidRPr="00360D10">
              <w:t xml:space="preserve">0 – </w:t>
            </w:r>
            <w:r>
              <w:t>9:55</w:t>
            </w:r>
          </w:p>
        </w:tc>
        <w:tc>
          <w:tcPr>
            <w:tcW w:w="2326" w:type="dxa"/>
            <w:vAlign w:val="center"/>
          </w:tcPr>
          <w:p w14:paraId="4F761E04" w14:textId="66DA27D3" w:rsidR="00360D10" w:rsidRPr="0023669E" w:rsidRDefault="00455DCC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Hrvatski jezik</w:t>
            </w:r>
          </w:p>
        </w:tc>
        <w:tc>
          <w:tcPr>
            <w:tcW w:w="2326" w:type="dxa"/>
            <w:vAlign w:val="center"/>
          </w:tcPr>
          <w:p w14:paraId="016A71DF" w14:textId="00B8767C" w:rsidR="00360D10" w:rsidRPr="0023669E" w:rsidRDefault="00353726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Geografija</w:t>
            </w:r>
          </w:p>
        </w:tc>
        <w:tc>
          <w:tcPr>
            <w:tcW w:w="2326" w:type="dxa"/>
            <w:vAlign w:val="center"/>
          </w:tcPr>
          <w:p w14:paraId="6B9F397F" w14:textId="7DAD4098" w:rsidR="00360D10" w:rsidRPr="0023669E" w:rsidRDefault="00C803FE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 xml:space="preserve">Engleski jezik </w:t>
            </w:r>
          </w:p>
        </w:tc>
        <w:tc>
          <w:tcPr>
            <w:tcW w:w="2328" w:type="dxa"/>
            <w:vAlign w:val="center"/>
          </w:tcPr>
          <w:p w14:paraId="566DB3E6" w14:textId="42375CA8" w:rsidR="009D51BD" w:rsidRPr="0023669E" w:rsidRDefault="00CB441C" w:rsidP="009D51BD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Matematika</w:t>
            </w:r>
            <w:r w:rsidRPr="0023669E">
              <w:rPr>
                <w:sz w:val="28"/>
                <w:szCs w:val="28"/>
              </w:rPr>
              <w:t xml:space="preserve"> </w:t>
            </w:r>
          </w:p>
        </w:tc>
      </w:tr>
      <w:tr w:rsidR="00360D10" w14:paraId="7CB7CA2B" w14:textId="77777777" w:rsidTr="00360D10">
        <w:trPr>
          <w:trHeight w:val="698"/>
        </w:trPr>
        <w:tc>
          <w:tcPr>
            <w:tcW w:w="1556" w:type="dxa"/>
          </w:tcPr>
          <w:p w14:paraId="47187E00" w14:textId="77777777" w:rsid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4.</w:t>
            </w:r>
          </w:p>
          <w:p w14:paraId="68C5DEE9" w14:textId="51A05A74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10</w:t>
            </w:r>
            <w:r w:rsidRPr="00360D10">
              <w:t>:</w:t>
            </w:r>
            <w:r w:rsidR="000820FF">
              <w:t>15</w:t>
            </w:r>
            <w:r w:rsidRPr="00360D10">
              <w:t xml:space="preserve"> – </w:t>
            </w:r>
            <w:r>
              <w:t>10:5</w:t>
            </w:r>
            <w:r w:rsidR="000820FF">
              <w:t>0</w:t>
            </w:r>
          </w:p>
        </w:tc>
        <w:tc>
          <w:tcPr>
            <w:tcW w:w="2326" w:type="dxa"/>
            <w:vAlign w:val="center"/>
          </w:tcPr>
          <w:p w14:paraId="0A0589CF" w14:textId="0582BBD8" w:rsidR="00360D10" w:rsidRPr="0023669E" w:rsidRDefault="004C575A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Engleski j</w:t>
            </w:r>
            <w:r w:rsidR="00E20A0D" w:rsidRPr="0023669E">
              <w:rPr>
                <w:sz w:val="28"/>
                <w:szCs w:val="28"/>
              </w:rPr>
              <w:t>ezik</w:t>
            </w:r>
          </w:p>
        </w:tc>
        <w:tc>
          <w:tcPr>
            <w:tcW w:w="2326" w:type="dxa"/>
            <w:vAlign w:val="center"/>
          </w:tcPr>
          <w:p w14:paraId="118472AA" w14:textId="52A22BE5" w:rsidR="00360D10" w:rsidRPr="0023669E" w:rsidRDefault="00B82915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Talijanski jezik</w:t>
            </w:r>
          </w:p>
        </w:tc>
        <w:tc>
          <w:tcPr>
            <w:tcW w:w="2326" w:type="dxa"/>
            <w:vAlign w:val="center"/>
          </w:tcPr>
          <w:p w14:paraId="212F9A88" w14:textId="12F8EF33" w:rsidR="00360D10" w:rsidRPr="0023669E" w:rsidRDefault="009A690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Povijest</w:t>
            </w:r>
          </w:p>
        </w:tc>
        <w:tc>
          <w:tcPr>
            <w:tcW w:w="2328" w:type="dxa"/>
            <w:vAlign w:val="center"/>
          </w:tcPr>
          <w:p w14:paraId="3A4824C7" w14:textId="4F27F481" w:rsidR="00360D10" w:rsidRPr="0023669E" w:rsidRDefault="00CB441C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 xml:space="preserve">Hrvatski jezik </w:t>
            </w:r>
          </w:p>
        </w:tc>
      </w:tr>
      <w:tr w:rsidR="00360D10" w14:paraId="7C671743" w14:textId="77777777" w:rsidTr="00360D10">
        <w:trPr>
          <w:trHeight w:val="698"/>
        </w:trPr>
        <w:tc>
          <w:tcPr>
            <w:tcW w:w="1556" w:type="dxa"/>
          </w:tcPr>
          <w:p w14:paraId="1603E072" w14:textId="77777777" w:rsid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5.</w:t>
            </w:r>
          </w:p>
          <w:p w14:paraId="31D3D8B2" w14:textId="5984A1EB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</w:t>
            </w:r>
            <w:r w:rsidR="000820FF">
              <w:t>0</w:t>
            </w:r>
            <w:r w:rsidRPr="00360D10">
              <w:t>:</w:t>
            </w:r>
            <w:r w:rsidR="000820FF">
              <w:t>55</w:t>
            </w:r>
            <w:r w:rsidRPr="00360D10">
              <w:t xml:space="preserve"> – </w:t>
            </w:r>
            <w:r>
              <w:t>11:3</w:t>
            </w:r>
            <w:r w:rsidR="000820FF">
              <w:t>0</w:t>
            </w:r>
          </w:p>
        </w:tc>
        <w:tc>
          <w:tcPr>
            <w:tcW w:w="2326" w:type="dxa"/>
            <w:vAlign w:val="center"/>
          </w:tcPr>
          <w:p w14:paraId="272CEEEB" w14:textId="47018F61" w:rsidR="00360D10" w:rsidRPr="0023669E" w:rsidRDefault="00535ACE" w:rsidP="00535ACE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Matematika</w:t>
            </w:r>
          </w:p>
        </w:tc>
        <w:tc>
          <w:tcPr>
            <w:tcW w:w="2326" w:type="dxa"/>
            <w:vAlign w:val="center"/>
          </w:tcPr>
          <w:p w14:paraId="01D68770" w14:textId="60DFD6AA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Engleski j</w:t>
            </w:r>
            <w:r w:rsidR="00C12089" w:rsidRPr="0023669E">
              <w:rPr>
                <w:sz w:val="28"/>
                <w:szCs w:val="28"/>
              </w:rPr>
              <w:t>ezik</w:t>
            </w:r>
          </w:p>
        </w:tc>
        <w:tc>
          <w:tcPr>
            <w:tcW w:w="2326" w:type="dxa"/>
            <w:vAlign w:val="center"/>
          </w:tcPr>
          <w:p w14:paraId="1E1693E7" w14:textId="7A940B9D" w:rsidR="00360D10" w:rsidRPr="0023669E" w:rsidRDefault="00C803FE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Talijanski jezik</w:t>
            </w:r>
          </w:p>
        </w:tc>
        <w:tc>
          <w:tcPr>
            <w:tcW w:w="2328" w:type="dxa"/>
            <w:vAlign w:val="center"/>
          </w:tcPr>
          <w:p w14:paraId="6334D1F2" w14:textId="60EA835A" w:rsidR="00360D10" w:rsidRPr="0023669E" w:rsidRDefault="00CB441C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Vjeronauk</w:t>
            </w:r>
          </w:p>
        </w:tc>
      </w:tr>
      <w:tr w:rsidR="00360D10" w14:paraId="3E0F1642" w14:textId="77777777" w:rsidTr="00360D10">
        <w:trPr>
          <w:trHeight w:val="698"/>
        </w:trPr>
        <w:tc>
          <w:tcPr>
            <w:tcW w:w="1556" w:type="dxa"/>
          </w:tcPr>
          <w:p w14:paraId="284F9851" w14:textId="77777777" w:rsid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6.</w:t>
            </w:r>
          </w:p>
          <w:p w14:paraId="19F46A31" w14:textId="58777EEE" w:rsidR="00360D10" w:rsidRP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11</w:t>
            </w:r>
            <w:r w:rsidRPr="00360D10">
              <w:t>:</w:t>
            </w:r>
            <w:r w:rsidR="000820FF">
              <w:t>35</w:t>
            </w:r>
            <w:r w:rsidRPr="00360D10">
              <w:t xml:space="preserve"> – </w:t>
            </w:r>
            <w:r>
              <w:t>12:</w:t>
            </w:r>
            <w:r w:rsidR="000820FF">
              <w:t>10</w:t>
            </w:r>
          </w:p>
        </w:tc>
        <w:tc>
          <w:tcPr>
            <w:tcW w:w="2326" w:type="dxa"/>
            <w:vAlign w:val="center"/>
          </w:tcPr>
          <w:p w14:paraId="509A8F39" w14:textId="63DC8FBA" w:rsidR="00360D10" w:rsidRPr="0023669E" w:rsidRDefault="00E20A0D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Likovna kultura</w:t>
            </w:r>
          </w:p>
        </w:tc>
        <w:tc>
          <w:tcPr>
            <w:tcW w:w="2326" w:type="dxa"/>
            <w:vAlign w:val="center"/>
          </w:tcPr>
          <w:p w14:paraId="54756B1A" w14:textId="77777777" w:rsidR="00360D10" w:rsidRPr="0023669E" w:rsidRDefault="00360D1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Matematika</w:t>
            </w:r>
          </w:p>
        </w:tc>
        <w:tc>
          <w:tcPr>
            <w:tcW w:w="2326" w:type="dxa"/>
            <w:vAlign w:val="center"/>
          </w:tcPr>
          <w:p w14:paraId="379AA5C7" w14:textId="5976AF4B" w:rsidR="00360D10" w:rsidRPr="0023669E" w:rsidRDefault="009A690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Hrvatski jezik</w:t>
            </w:r>
          </w:p>
        </w:tc>
        <w:tc>
          <w:tcPr>
            <w:tcW w:w="2328" w:type="dxa"/>
            <w:vAlign w:val="center"/>
          </w:tcPr>
          <w:p w14:paraId="42D69B42" w14:textId="28FA582A" w:rsidR="00360D10" w:rsidRPr="0023669E" w:rsidRDefault="005B21EE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Engleski jezik</w:t>
            </w:r>
          </w:p>
        </w:tc>
      </w:tr>
      <w:tr w:rsidR="00360D10" w14:paraId="3E80AC1E" w14:textId="77777777" w:rsidTr="00360D10">
        <w:trPr>
          <w:trHeight w:val="698"/>
        </w:trPr>
        <w:tc>
          <w:tcPr>
            <w:tcW w:w="1556" w:type="dxa"/>
          </w:tcPr>
          <w:p w14:paraId="63FAEEDD" w14:textId="77777777" w:rsidR="00360D10" w:rsidRDefault="00360D10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 w:rsidRPr="00360D10">
              <w:rPr>
                <w:b/>
                <w:bCs/>
                <w:sz w:val="28"/>
                <w:szCs w:val="28"/>
              </w:rPr>
              <w:t>7.</w:t>
            </w:r>
          </w:p>
          <w:p w14:paraId="63D5AF4D" w14:textId="69D44D61" w:rsidR="000820FF" w:rsidRPr="00360D10" w:rsidRDefault="000820FF" w:rsidP="00360D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12</w:t>
            </w:r>
            <w:r w:rsidRPr="00360D10">
              <w:t>:</w:t>
            </w:r>
            <w:r>
              <w:t>15</w:t>
            </w:r>
            <w:r w:rsidRPr="00360D10">
              <w:t xml:space="preserve"> – </w:t>
            </w:r>
            <w:r>
              <w:t>1</w:t>
            </w:r>
            <w:r w:rsidR="005E5FA9">
              <w:t>2</w:t>
            </w:r>
            <w:r>
              <w:t>:50</w:t>
            </w:r>
          </w:p>
        </w:tc>
        <w:tc>
          <w:tcPr>
            <w:tcW w:w="2326" w:type="dxa"/>
            <w:vAlign w:val="center"/>
          </w:tcPr>
          <w:p w14:paraId="17B30833" w14:textId="05C72F0E" w:rsidR="00360D10" w:rsidRPr="0023669E" w:rsidRDefault="00C803FE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Likovna kultura</w:t>
            </w:r>
          </w:p>
        </w:tc>
        <w:tc>
          <w:tcPr>
            <w:tcW w:w="2326" w:type="dxa"/>
            <w:vAlign w:val="center"/>
          </w:tcPr>
          <w:p w14:paraId="4A4E3D3B" w14:textId="0A4E0B07" w:rsidR="00360D10" w:rsidRPr="0023669E" w:rsidRDefault="00345B69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Hrvatski jezik</w:t>
            </w:r>
          </w:p>
        </w:tc>
        <w:tc>
          <w:tcPr>
            <w:tcW w:w="2326" w:type="dxa"/>
            <w:vAlign w:val="center"/>
          </w:tcPr>
          <w:p w14:paraId="368FDCD2" w14:textId="5A874899" w:rsidR="00360D10" w:rsidRPr="0023669E" w:rsidRDefault="009A6900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 xml:space="preserve">Vjeronauk </w:t>
            </w:r>
          </w:p>
        </w:tc>
        <w:tc>
          <w:tcPr>
            <w:tcW w:w="2328" w:type="dxa"/>
            <w:vAlign w:val="center"/>
          </w:tcPr>
          <w:p w14:paraId="48173CB4" w14:textId="2211AE65" w:rsidR="00360D10" w:rsidRPr="0023669E" w:rsidRDefault="005B21EE" w:rsidP="00360D10">
            <w:pPr>
              <w:jc w:val="center"/>
              <w:rPr>
                <w:sz w:val="28"/>
                <w:szCs w:val="28"/>
              </w:rPr>
            </w:pPr>
            <w:r w:rsidRPr="0023669E">
              <w:rPr>
                <w:sz w:val="28"/>
                <w:szCs w:val="28"/>
              </w:rPr>
              <w:t>Engleski jezik</w:t>
            </w:r>
          </w:p>
        </w:tc>
      </w:tr>
    </w:tbl>
    <w:p w14:paraId="72E1E7BF" w14:textId="6957D5DC" w:rsidR="001C3E2F" w:rsidRPr="00360D10" w:rsidRDefault="00360D10" w:rsidP="00360D10">
      <w:pPr>
        <w:jc w:val="center"/>
        <w:rPr>
          <w:sz w:val="28"/>
          <w:szCs w:val="28"/>
        </w:rPr>
      </w:pPr>
      <w:r w:rsidRPr="00360D10">
        <w:rPr>
          <w:sz w:val="28"/>
          <w:szCs w:val="28"/>
        </w:rPr>
        <w:t xml:space="preserve"> PRILAGOĐENI RASPORED SATI ZA PRVI DAN NASTAVE</w:t>
      </w:r>
    </w:p>
    <w:sectPr w:rsidR="001C3E2F" w:rsidRPr="0036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8A"/>
    <w:rsid w:val="000820FF"/>
    <w:rsid w:val="001C3E2F"/>
    <w:rsid w:val="0023669E"/>
    <w:rsid w:val="002B4736"/>
    <w:rsid w:val="00345B69"/>
    <w:rsid w:val="00353726"/>
    <w:rsid w:val="00360D10"/>
    <w:rsid w:val="00455DCC"/>
    <w:rsid w:val="004C575A"/>
    <w:rsid w:val="004D1786"/>
    <w:rsid w:val="004F39F4"/>
    <w:rsid w:val="00535ACE"/>
    <w:rsid w:val="005B21EE"/>
    <w:rsid w:val="005E5FA9"/>
    <w:rsid w:val="006B658D"/>
    <w:rsid w:val="00722710"/>
    <w:rsid w:val="00866869"/>
    <w:rsid w:val="008C1D57"/>
    <w:rsid w:val="009875D4"/>
    <w:rsid w:val="009A6900"/>
    <w:rsid w:val="009D51BD"/>
    <w:rsid w:val="00B82915"/>
    <w:rsid w:val="00BF2594"/>
    <w:rsid w:val="00BF7C8A"/>
    <w:rsid w:val="00C12089"/>
    <w:rsid w:val="00C803FE"/>
    <w:rsid w:val="00CB441C"/>
    <w:rsid w:val="00CC192C"/>
    <w:rsid w:val="00D20B6B"/>
    <w:rsid w:val="00E20A0D"/>
    <w:rsid w:val="00EE0C6E"/>
    <w:rsid w:val="00F3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3A5D"/>
  <w15:chartTrackingRefBased/>
  <w15:docId w15:val="{435EE737-7A84-49B6-B33C-25E15C61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F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BF7C8A"/>
    <w:rPr>
      <w:b/>
      <w:bCs/>
    </w:rPr>
  </w:style>
  <w:style w:type="paragraph" w:styleId="Bezproreda">
    <w:name w:val="No Spacing"/>
    <w:uiPriority w:val="1"/>
    <w:qFormat/>
    <w:rsid w:val="00BF7C8A"/>
    <w:pPr>
      <w:spacing w:after="0" w:line="240" w:lineRule="auto"/>
    </w:pPr>
    <w:rPr>
      <w:noProof/>
    </w:rPr>
  </w:style>
  <w:style w:type="table" w:styleId="Reetkatablice">
    <w:name w:val="Table Grid"/>
    <w:basedOn w:val="Obinatablica"/>
    <w:uiPriority w:val="39"/>
    <w:rsid w:val="0036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Ferenčak</dc:creator>
  <cp:keywords/>
  <dc:description/>
  <cp:lastModifiedBy>Veljko Ferenčak</cp:lastModifiedBy>
  <cp:revision>27</cp:revision>
  <dcterms:created xsi:type="dcterms:W3CDTF">2023-09-01T11:59:00Z</dcterms:created>
  <dcterms:modified xsi:type="dcterms:W3CDTF">2024-09-05T09:03:00Z</dcterms:modified>
</cp:coreProperties>
</file>